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9B" w:rsidRPr="00B81151" w:rsidRDefault="0032749B" w:rsidP="003274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2749B" w:rsidRPr="006251BD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Pr="00B81151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Pr="00B81151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Pr="00B81151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13BF790" wp14:editId="44950A35">
            <wp:simplePos x="0" y="0"/>
            <wp:positionH relativeFrom="column">
              <wp:posOffset>2634615</wp:posOffset>
            </wp:positionH>
            <wp:positionV relativeFrom="paragraph">
              <wp:posOffset>-645160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49B" w:rsidRPr="00B81151" w:rsidRDefault="0032749B" w:rsidP="00327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56441" wp14:editId="5DD3D2A6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5715" t="10795" r="1333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14C4AB"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32749B" w:rsidRPr="00B81151" w:rsidRDefault="0032749B" w:rsidP="00327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32749B" w:rsidRPr="00B81151" w:rsidRDefault="0032749B" w:rsidP="00327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32749B" w:rsidRPr="00B81151" w:rsidRDefault="0032749B" w:rsidP="0032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32749B" w:rsidRPr="00B81151" w:rsidRDefault="0032749B" w:rsidP="0032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49B" w:rsidRPr="00B81151" w:rsidRDefault="0032749B" w:rsidP="00327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2749B" w:rsidRPr="00B81151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1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749B" w:rsidRPr="00B81151" w:rsidRDefault="0032749B" w:rsidP="0032749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</w:t>
      </w:r>
      <w:r w:rsidRPr="00B81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№______</w:t>
      </w:r>
    </w:p>
    <w:p w:rsidR="0032749B" w:rsidRPr="0032749B" w:rsidRDefault="0032749B" w:rsidP="0032749B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7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32749B" w:rsidRPr="00B81151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>О резерве управленческих кадров организаций</w:t>
      </w:r>
    </w:p>
    <w:p w:rsidR="0032749B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>для замещения целевых управленческих должностей</w:t>
      </w:r>
    </w:p>
    <w:p w:rsidR="0032749B" w:rsidRDefault="0032749B" w:rsidP="00327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49B">
        <w:rPr>
          <w:rFonts w:ascii="Times New Roman" w:hAnsi="Times New Roman" w:cs="Times New Roman"/>
          <w:sz w:val="28"/>
          <w:szCs w:val="28"/>
        </w:rPr>
        <w:t>в муниципальных учреждениях и</w:t>
      </w:r>
    </w:p>
    <w:p w:rsidR="0032749B" w:rsidRPr="0032749B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hAnsi="Times New Roman" w:cs="Times New Roman"/>
          <w:sz w:val="28"/>
          <w:szCs w:val="28"/>
        </w:rPr>
        <w:t>на муниципальных 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</w:p>
    <w:p w:rsidR="0032749B" w:rsidRPr="0032749B" w:rsidRDefault="0032749B" w:rsidP="00327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- Югры от 30.12.2008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172-оз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резервах управленческих кадров в Ханты-Мансийском автономном округе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совершенствования деятельности муниципальных учреждений и муниципальных предприятий, оптимизации системы подбора и расстановки руководящих кадров,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32 Устава Ханты-Мансийского района: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елевых управленческих должностей в муниципальных учреждениях и на муниципальных </w:t>
      </w:r>
      <w:proofErr w:type="gramStart"/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  Ханты</w:t>
      </w:r>
      <w:proofErr w:type="gramEnd"/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</w:t>
      </w:r>
      <w:r w:rsid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формируется резерв управленческих кадров, согласно приложению 1 к настоящему постановлению.</w:t>
      </w:r>
    </w:p>
    <w:p w:rsidR="00C960AA" w:rsidRPr="00C960AA" w:rsidRDefault="00C960AA" w:rsidP="00C96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резерве управленческих кадров организаций для замещения целевых управленческих должностей в муниципальных учреждениях и на муниципальных предприятиях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C960AA" w:rsidRPr="00C960AA" w:rsidRDefault="00C960AA" w:rsidP="00C96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32749B" w:rsidRDefault="00C960AA" w:rsidP="00C960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</w:t>
      </w:r>
      <w:proofErr w:type="gramStart"/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Витвицкого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Default="0032749B"/>
    <w:p w:rsidR="0032749B" w:rsidRDefault="0032749B">
      <w:r>
        <w:br w:type="page"/>
      </w:r>
    </w:p>
    <w:p w:rsidR="0032749B" w:rsidRPr="0032749B" w:rsidRDefault="0032749B" w:rsidP="003274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приложение1"/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bookmarkEnd w:id="0"/>
    <w:p w:rsidR="0032749B" w:rsidRPr="0032749B" w:rsidRDefault="0032749B" w:rsidP="003274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2749B" w:rsidRPr="0032749B" w:rsidRDefault="0032749B" w:rsidP="003274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32749B" w:rsidRPr="0032749B" w:rsidRDefault="0032749B" w:rsidP="004468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C96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468AF" w:rsidRDefault="004468AF" w:rsidP="00C960A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32749B" w:rsidRPr="0032749B" w:rsidRDefault="00C960AA" w:rsidP="00C960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Перечень целевых управленческих должностей в муниципальных учреждениях и на муниципальных </w:t>
      </w:r>
      <w:proofErr w:type="gramStart"/>
      <w:r w:rsidRPr="004468A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предприятиях  Ханты</w:t>
      </w:r>
      <w:proofErr w:type="gramEnd"/>
      <w:r w:rsidRPr="004468A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-Мансийского района</w:t>
      </w:r>
    </w:p>
    <w:p w:rsidR="00C960AA" w:rsidRPr="004468AF" w:rsidRDefault="00C960AA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сфере жилищно-коммунального хозяйства: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предприятия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«ЖЭК-3».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сфере строительства: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  <w:proofErr w:type="gramStart"/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капитального строительства».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сфере образования:</w:t>
      </w:r>
    </w:p>
    <w:p w:rsidR="00CF3257" w:rsidRDefault="0032749B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</w:t>
      </w:r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имени Героя Советского Союза Петра Алексеевича </w:t>
      </w:r>
      <w:proofErr w:type="spellStart"/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Бабичева</w:t>
      </w:r>
      <w:proofErr w:type="spellEnd"/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CF3257"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 w:rsid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3257" w:rsidRDefault="00CF3257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 с. Тюли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3257" w:rsidRDefault="00CF3257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п. Бобровский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3257" w:rsidRPr="00CF3257" w:rsidRDefault="00CF3257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с. Елизарово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3257" w:rsidRDefault="00CF3257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3257" w:rsidRDefault="00CF3257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 «Средняя общеобразовательная школа имени Юрия Юрьевича </w:t>
      </w:r>
      <w:proofErr w:type="spell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Ахметшина</w:t>
      </w:r>
      <w:proofErr w:type="spellEnd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Кирпичный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F3257" w:rsidRDefault="00CF3257" w:rsidP="00CF3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д. </w:t>
      </w:r>
      <w:proofErr w:type="spellStart"/>
      <w:r w:rsidRPr="00CF3257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Ягурьях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54270" w:rsidRDefault="00654270" w:rsidP="00654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Нялинское</w:t>
      </w:r>
      <w:proofErr w:type="spellEnd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Героя Советского Союза Вячеслава Федоровича </w:t>
      </w:r>
      <w:proofErr w:type="spellStart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6B83" w:rsidRDefault="00C66B83" w:rsidP="00654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 «Основная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п.Пырьях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54270" w:rsidRDefault="00654270" w:rsidP="00654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6542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Селиярово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п. Сибирский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4393" w:rsidRP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имени братьев Петровых с. </w:t>
      </w:r>
      <w:proofErr w:type="spell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д. </w:t>
      </w:r>
      <w:proofErr w:type="spell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Цингалы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имени Героя Советского Союза Петра Алексеевича </w:t>
      </w:r>
      <w:proofErr w:type="spell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Бабичева</w:t>
      </w:r>
      <w:proofErr w:type="spell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24393" w:rsidRDefault="00524393" w:rsidP="005243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24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 с. Тюли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п. Бобровский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имени </w:t>
      </w:r>
      <w:proofErr w:type="spell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А.С.Макшанцева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Кедровый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с. Елизарово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п. </w:t>
      </w:r>
      <w:proofErr w:type="spell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Красноленинский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с. </w:t>
      </w:r>
      <w:proofErr w:type="spell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школа д. Белогорье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C0616" w:rsidRDefault="007C0616" w:rsidP="007C06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имени </w:t>
      </w:r>
      <w:proofErr w:type="spellStart"/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В.Г.Подпругина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6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Троица</w:t>
      </w:r>
      <w:r w:rsid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6B83" w:rsidRDefault="00C66B83" w:rsidP="00C6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д. </w:t>
      </w:r>
      <w:proofErr w:type="spellStart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Ягурьях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66B83" w:rsidRDefault="00C66B83" w:rsidP="00C6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казенного</w:t>
      </w:r>
      <w:proofErr w:type="gramEnd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д. </w:t>
      </w:r>
      <w:proofErr w:type="spellStart"/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3E1F" w:rsidRDefault="00893E1F" w:rsidP="00893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  бюджетного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п. </w:t>
      </w:r>
      <w:proofErr w:type="spellStart"/>
      <w:r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3E1F" w:rsidRPr="00893E1F" w:rsidRDefault="00893E1F" w:rsidP="00893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бюджетного 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п. </w:t>
      </w:r>
      <w:proofErr w:type="spellStart"/>
      <w:r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93E1F" w:rsidRDefault="00C66B83" w:rsidP="00893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C66B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E1F"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общеобразовательная школа п. </w:t>
      </w:r>
      <w:proofErr w:type="spellStart"/>
      <w:r w:rsidR="00893E1F" w:rsidRP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 w:rsidR="00893E1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A38B5" w:rsidRDefault="001A38B5" w:rsidP="001A38B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 автономного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д. Ярки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8B5" w:rsidRDefault="0032749B" w:rsidP="001A38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заведующий </w:t>
      </w:r>
      <w:r w:rsid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 «</w:t>
      </w:r>
      <w:r w:rsidR="001A38B5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1A38B5">
        <w:rPr>
          <w:rFonts w:ascii="Times New Roman" w:hAnsi="Times New Roman" w:cs="Times New Roman"/>
          <w:sz w:val="28"/>
          <w:szCs w:val="28"/>
        </w:rPr>
        <w:t>«</w:t>
      </w:r>
      <w:r w:rsidR="001A38B5">
        <w:rPr>
          <w:rFonts w:ascii="Times New Roman" w:hAnsi="Times New Roman" w:cs="Times New Roman"/>
          <w:sz w:val="28"/>
          <w:szCs w:val="28"/>
        </w:rPr>
        <w:t>Сказка</w:t>
      </w:r>
      <w:r w:rsidR="001A38B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A38B5">
        <w:rPr>
          <w:rFonts w:ascii="Times New Roman" w:hAnsi="Times New Roman" w:cs="Times New Roman"/>
          <w:sz w:val="28"/>
          <w:szCs w:val="28"/>
        </w:rPr>
        <w:t>п.Горноправдинск</w:t>
      </w:r>
      <w:proofErr w:type="spellEnd"/>
      <w:r w:rsidR="001A38B5">
        <w:rPr>
          <w:rFonts w:ascii="Times New Roman" w:hAnsi="Times New Roman" w:cs="Times New Roman"/>
          <w:sz w:val="28"/>
          <w:szCs w:val="28"/>
        </w:rPr>
        <w:t>»;</w:t>
      </w:r>
    </w:p>
    <w:p w:rsidR="001A38B5" w:rsidRDefault="001A38B5" w:rsidP="001A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1A38B5" w:rsidRDefault="0062330B" w:rsidP="001A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FB14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</w:t>
      </w:r>
      <w:r w:rsidR="00FB14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Кедровый</w:t>
      </w:r>
      <w:r w:rsidR="00FB14A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Start w:id="1" w:name="_GoBack"/>
      <w:bookmarkEnd w:id="1"/>
    </w:p>
    <w:p w:rsidR="001A38B5" w:rsidRPr="001A38B5" w:rsidRDefault="001A38B5" w:rsidP="001A3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62330B" w:rsidRDefault="001A38B5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Голубок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Луговской</w:t>
      </w:r>
      <w:proofErr w:type="spellEnd"/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62330B" w:rsidRDefault="001A38B5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Мишутка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Белогорье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62330B" w:rsidRDefault="001A38B5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 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Росинка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30B"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Троица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62330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Светлячок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62330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муниципального</w:t>
      </w:r>
      <w:proofErr w:type="gramEnd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казенного дошкольного образовательного учреждения  Ханты-Мансийского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Ярки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330B" w:rsidRPr="0062330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автономного учреждения дополнительного образования Ханты-Мансийского </w:t>
      </w:r>
      <w:proofErr w:type="gramStart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«</w:t>
      </w:r>
      <w:proofErr w:type="gramEnd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дополнительного образования»</w:t>
      </w:r>
    </w:p>
    <w:p w:rsidR="0062330B" w:rsidRPr="0062330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автономного</w:t>
      </w:r>
      <w:proofErr w:type="gramEnd"/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Ханты-Мансийского района «Муниципальный методический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сфере культуры</w:t>
      </w:r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72A8" w:rsidRPr="004468AF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Ханты-Мансийского </w:t>
      </w:r>
      <w:proofErr w:type="gramStart"/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музыкальная школа»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72A8" w:rsidRPr="004468AF" w:rsidRDefault="008D72A8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учреждения Ханты-</w:t>
      </w:r>
      <w:r w:rsidR="001A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района «Централизованная библиотечная система»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749B" w:rsidRPr="0032749B" w:rsidRDefault="008D72A8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автономного учреждения дополнительного образования Ханты-мансийского района «Спортивная школа Ханты-Мансийского района»</w:t>
      </w:r>
      <w:r w:rsidR="0032749B"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5.  В сфере материально-технического обеспечения:</w:t>
      </w:r>
    </w:p>
    <w:p w:rsidR="0032749B" w:rsidRPr="0032749B" w:rsidRDefault="0032749B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муниципального </w:t>
      </w:r>
      <w:proofErr w:type="gramStart"/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proofErr w:type="gramEnd"/>
      <w:r w:rsidR="008D72A8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технического обеспечения»;</w:t>
      </w:r>
    </w:p>
    <w:p w:rsidR="008D72A8" w:rsidRPr="004468AF" w:rsidRDefault="008D72A8" w:rsidP="00327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учреждения Ханты-Мансийского района «Централизованная бухгалтерия»</w:t>
      </w:r>
      <w:r w:rsid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30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сферы деятельности:</w:t>
      </w:r>
      <w:r w:rsidRPr="00623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30B" w:rsidRPr="0032749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редактор муниципального автономного учреждения Ханты-Мансийского района «Редакция газеты «Наш район»;</w:t>
      </w:r>
    </w:p>
    <w:p w:rsidR="0062330B" w:rsidRPr="0032749B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автономного учреждения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«Организационно-методический центр»;</w:t>
      </w:r>
    </w:p>
    <w:p w:rsidR="0032749B" w:rsidRPr="004468AF" w:rsidRDefault="0062330B" w:rsidP="00623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муниципального казенного учреждения Ханты-Мансийского района «Управление гражданской защиты»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446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468AF" w:rsidRPr="004468AF" w:rsidRDefault="004468AF" w:rsidP="004468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4468AF" w:rsidRPr="004468AF" w:rsidRDefault="004468AF" w:rsidP="004468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468AF" w:rsidRPr="004468AF" w:rsidRDefault="004468AF" w:rsidP="004468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4468AF" w:rsidRPr="0032749B" w:rsidRDefault="004468AF" w:rsidP="004468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_______№ ____</w:t>
      </w:r>
    </w:p>
    <w:p w:rsidR="0032749B" w:rsidRDefault="0032749B"/>
    <w:p w:rsidR="004468AF" w:rsidRDefault="004468AF"/>
    <w:p w:rsidR="004468AF" w:rsidRPr="004468AF" w:rsidRDefault="004468AF" w:rsidP="004468AF">
      <w:pPr>
        <w:jc w:val="center"/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резерве управленческих кадров организаций для замещения целевых управленческих должностей в муниципальных учреждениях и на муниципальных предприятиях Ханты-Мансийского района (далее –Положение)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Резерв управленческих кадров для замещения целевых управленческих должностей в муниципальных учреждениях и на муниципальных </w:t>
      </w:r>
      <w:proofErr w:type="gramStart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  Ханты</w:t>
      </w:r>
      <w:proofErr w:type="gramEnd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Резерв) - это группа граждан, прошедших конкурсный отбор, отвечающих квалификационным и иным требованиям, установленным действующим законодательством, способных по своим деловым, личностным, морально-этическим качествам осуществлять профессиональную деятельность.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разработано в целях повышения эффективности муниципального управления и определяет: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резерва управленческих кадров для замещения целевых управленческих должностей в муниципальных учреждениях и на муниципальных </w:t>
      </w:r>
      <w:proofErr w:type="gramStart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  Ханты</w:t>
      </w:r>
      <w:proofErr w:type="gramEnd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-Мансийск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конкурсного отбора кандидатов для включения в резерв управленческих кадров для замещения должностей руководителей муниципальных учреждений и муниципальных предприятий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работы комиссий по формированию резерва управленческих кадров для замещения целевых управленческих должностей в муниципальных учреждениях и на муниципальных предприятиях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Комиссия).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формирования Резерва</w:t>
      </w:r>
    </w:p>
    <w:p w:rsidR="004468AF" w:rsidRPr="004468AF" w:rsidRDefault="004468AF" w:rsidP="004468A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Формирование Резерва осуществляется </w:t>
      </w:r>
      <w:proofErr w:type="gramStart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proofErr w:type="gramEnd"/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целевых управленческих должностей в муниципальных учреждениях и на муниципальных предприятиях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формируется резерв управленческих кадров, указанных в приложении 1 к настоящему постановлению.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формирования Резерва являются: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муниципальных учреждений и муниципальных предприятий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руководящими кадрами, обладающими высоким уровнем профессионализма;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подбора и расстановки кадров;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стабильной и бесперебойной работы муниципальных учреждений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предприятий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замещение вакантных должностей.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формирования Резерва являются: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равный доступ граждан к зачислению в соответствии с их профессиональной подготовкой и опытом работы;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оценки качеств и результатов трудовой деятельности кандидатов;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и открытость.</w:t>
      </w:r>
    </w:p>
    <w:p w:rsidR="007F1BD5" w:rsidRPr="007F1BD5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резерва осуществляется:</w:t>
      </w:r>
    </w:p>
    <w:p w:rsidR="007F1BD5" w:rsidRPr="007F1BD5" w:rsidRDefault="007F1BD5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юридической, кадровой работы и муниципальной службы А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отношении руководителей муниципальных учреждений и муниципальных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End"/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муниципальных учреждений,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работодателя, в отношении которых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 А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и Департамент строительства, архитектуры и ЖКХ Администрации Ханты-Мансийского района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BD5" w:rsidRDefault="007F1BD5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службой Комитета по образованию 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 района и Департамент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архитектуры и ЖКХ Администрации Ханты-Мансийского района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8AF" w:rsidRPr="004468AF" w:rsidRDefault="00285439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формируется на конкурсной основе в порядке </w:t>
      </w:r>
      <w:proofErr w:type="gramStart"/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</w:t>
      </w:r>
      <w:proofErr w:type="gramEnd"/>
      <w:r w:rsid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Работу по формированию Резерва организуют в соответствии с действующим законодательством и настоящим Положением.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47"/>
      <w:bookmarkEnd w:id="2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Порядок конкурсного отбора кандидатов для включения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Конкурсный отбор (далее - Конкурс) объявляется по решению Главы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(руководителя органа Администрации </w:t>
      </w:r>
      <w:r w:rsidR="007F1BD5" w:rsidRPr="007F1BD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юридического лица, 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осуществляет </w:t>
      </w:r>
      <w:r w:rsidR="00285439" w:rsidRPr="0028543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работодателя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постановлением Администрации Ханты-Мансийск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(правовым актом органа Администрации Ханты-Мансийска</w:t>
      </w:r>
      <w:r w:rsidR="00D95C67" w:rsidRPr="00D95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района). </w:t>
      </w:r>
      <w:r w:rsidRPr="00446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 проведение Конкурса осуществляется Комиссией.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Объявление о проведении Конкурса подлежит опубликованию </w:t>
      </w:r>
      <w:proofErr w:type="gramStart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</w:t>
      </w:r>
      <w:proofErr w:type="gramEnd"/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район»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размещению информации на 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Ханты-Мансийского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не позднее чем за 20 рабочих дней до даты его проведения.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Объявление о проведении Конкурса должно содержать следующие сведения: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время и дата начала проведения этапов Конкурса;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и окончания приема документов для участия в Конкурсе;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местонахождения Комиссии (с указанием номера кабинета, номера телефона и контактного лица);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документов, необходимых для участия в Конкурсе;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должности, для замещения которой формируется Резерв, включая квалификационные требования;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конкурсных испытаний - собеседование, тестирование, выполнение конкурсного задания.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объявления о проведении Конкурса утверждается протоколом Комиссии.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Право на участие в Конкурсе имеют граждане, соответствующие квалификационным требованиям, предъявляемым к данной должности.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Прием документов на участие в Конкурсе осуществляется в течение 20 рабочих дней с момента опубликования объявления.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63"/>
      <w:bookmarkEnd w:id="3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Гражданин, изъявивший желание участвовать в Конкурсе, представляет в Комиссию, объявившую Конкурс, следующие документы:</w:t>
      </w:r>
    </w:p>
    <w:p w:rsidR="004468AF" w:rsidRPr="004468AF" w:rsidRDefault="00D95C67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согласием на обработку персональных данных по форме, согласно приложению 1 к настоящему Положению;</w:t>
      </w:r>
    </w:p>
    <w:p w:rsidR="004468AF" w:rsidRPr="004468AF" w:rsidRDefault="00D95C67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по форме согласно приложению 2 к настоящему Положению;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иного документа, удостоверяющего личность кандидата (оригинал соответствующего документа предъявляется лично по прибытии на конкурс);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трудовой книжки, заверенную нотариально, или кадровой службой по месту работы и (или) сведения о трудовой деятельности,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наличии);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необходимое профессиональное образование, копии документов о дополнительном профессиональном образовании, о присвоении ученой степени, ученого звания (при наличии), заверенные нотариально или кадровой службой по месту работы;</w:t>
      </w:r>
    </w:p>
    <w:p w:rsidR="004468AF" w:rsidRP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смену фамилии, имени, отчества (последние - при наличии) (в случае изменения);</w:t>
      </w:r>
    </w:p>
    <w:p w:rsidR="004468AF" w:rsidRDefault="004468AF" w:rsidP="007F1B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документы, перечень которых установлен трудовым законодательством с учетом отраслевой специфики муниципального учреждения или муниципального предприятия города Ханты-Мансийска.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Претендент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  на лучшего по профессии, о результатах научной деятельности, о наличии наград, званий и т.п. Указанные документы представляются в виде </w:t>
      </w:r>
      <w:proofErr w:type="gramStart"/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 (</w:t>
      </w:r>
      <w:proofErr w:type="gramEnd"/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представлением оригиналов для сверки).</w:t>
      </w:r>
    </w:p>
    <w:p w:rsidR="00844055" w:rsidRPr="004468AF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Поступившие документы кандидатов, предусмотренные </w:t>
      </w:r>
      <w:hyperlink w:anchor="P163">
        <w:r w:rsidRPr="004468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3.7</w:t>
        </w:r>
      </w:hyperlink>
      <w:r w:rsidRPr="0044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регистрируются в журнале учета лицом, ответственным за прием документов, в день их поступления.</w:t>
      </w:r>
    </w:p>
    <w:p w:rsidR="00844055" w:rsidRPr="004468AF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документов не в полном объеме и (или) их оформление с нарушением требований, установленных </w:t>
      </w:r>
      <w:hyperlink w:anchor="P163">
        <w:r w:rsidRPr="004468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3.7</w:t>
        </w:r>
      </w:hyperlink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являются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отказа в их приеме и регистрации.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не допускается к участию в конкурсе в случае: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несвоевременного представления необходимых документов                                            или представление их не в полном объёме;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обнаружение ограничений права (запрета) занимать руководящие должности, установленных законодательством, судебными и иными уполномоченными органами;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в установленном порядке гражданина недееспособным                                  или ограничено дееспособным.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два этапа: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- 1 этап - конкурс документов;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- 2 этап - конкурсное испытание.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Конкурсные испытания могут проводиться в следующих формах: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тестирование;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собеседование;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тестирование и собеседование.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Форму конкурсного испытания определяет комиссия.</w:t>
      </w:r>
    </w:p>
    <w:p w:rsidR="00844055" w:rsidRPr="004468AF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претендентов, проживающих в иных субъектах Российской Федерации, возможно проведение конкурсного испытания в виде выступления с </w:t>
      </w:r>
      <w:proofErr w:type="gramStart"/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докладом  в</w:t>
      </w:r>
      <w:proofErr w:type="gramEnd"/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видеосвязи</w:t>
      </w:r>
    </w:p>
    <w:p w:rsidR="00844055" w:rsidRPr="00844055" w:rsidRDefault="004468AF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день первого этапа конкурса представленные претендентами документы рассматриваются конкурсной комиссией                                            на соответствие квалификационным требованиям к должности, на которую проводится конкурс для включения в резерв. Проведение первого этапа конкурса возможно путём заочного голосования.  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Претенденты, не соответствующие указанным требованиям, не допускаются ко второму этапу конкурса.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первого этапа комиссия принимает решение о допуске претендентов к участию во втором этапе конкурсного отбора и не позднее следующего рабочего дня после проведения первого этапа конкурса извещает претендентов способом, указанным в заявлении об участии в конкурсе, о допуске или не допуске ко второму этапу конкурса.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втором этапе конкурса проводится конкурсное испытание, в ходе которого осуществляется оценка деловых качеств претендентов, уровня знаний нормативной базы Российской Федерации, Ханты-Мансийского автономного округа – Югры, муниципальных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 в соответствующей сфере деятельности и определения уровня готовности    к замещению целевых управленческих должностей на основании индивидуального собеседования.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собеседование заключается в устных ответах </w:t>
      </w:r>
      <w:proofErr w:type="gramStart"/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 на</w:t>
      </w:r>
      <w:proofErr w:type="gramEnd"/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задаваемые членами комиссии. 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 проводится комиссией индивидуально с каждым кандидатом.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выполнения каждой формы конкурсного испытания оцениваются следующим образом: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собеседования - по числу голосов, поданных за претендента 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(1 голос = 1 балл);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тестирования - по количеству баллов теста, набранных претендентами, каждый правильный ответ равен 1 баллу. 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 признаются кандидаты, набравшие не менее половины максимально возможного количества баллов.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тестирования и собеседования - по количеству суммированных баллов, набранных претендентами по итогам двух испытаний.      Победителем конкурса признаётся кандидат, набравший наибольшее количество баллов, но не менее половины максимального возможного количества баллов.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принимается в отсутствии кандидатов. 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учётом индивидуального собеседования комиссия путём открытого голосования простым большинством голосов присутствующих на её заседании членов принимает решение: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кандидата в резерв управленческих кадров;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 кандидату во включении в резерв управленческих кадров.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секретарём ведётся протокол, которым оформляются результаты конкурсного испытания и решения комиссии.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15 рабочих дней со дня завершения конкурса претендентам, участвовавшим в конкурсе, сообщаются его результаты одним из способов: почтой, электронной почтой в форме электронного документа, подписанного усиленной квалифицированной электронной подписью, личным вручением. 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претендентов, не допущенных ко второму этапу конкурса, а также кандидатов, не признанных победителями, по письменному заявлению могут быть возвращены. 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Решение комиссии оформляется протоколом в течение 5 рабочих дней с момента завершения конкурса и является основанием для подготовки проекта муниципального правового акта о включении победителей конкурса в резерв управленческих кадров.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10 рабочих дней после подписания протокола заседания комиссии издаётся муниципальный правовой акт о включении победителей конкурса в кадровый резерв.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результатах конкурса и включении победителей конкурса в резерв размещается в течение 15 рабочих дней со дня издания муниципального правового акта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Ханты-Мансийского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Расходы, связанные с участием в конкурсе (проезд к месту проведения конкурса и обратно, наём жилого помещения, проживание, пользование средствами связи и другие), осуществляется гражданами, изъявившими желание участвовать в конкурсе, за счёт собственных средств.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признаёт конкурс несостоявшимся в следующих случаях: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граждан, изъявивших желание участвовать в конкурсе;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недопущение к участию во втором этапе конкурса ни одного                                               из претендентов;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кандидат, независимо от причин, не прибыл для участия                             в конкурсе, по решению комиссию он признаётся не прошедшим конкурс;  </w:t>
      </w:r>
    </w:p>
    <w:p w:rsidR="00844055" w:rsidRPr="00844055" w:rsidRDefault="00844055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 один претендент не набрал половины максимально возможного </w:t>
      </w:r>
      <w:r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количества баллов по результатам конкурса.</w:t>
      </w:r>
    </w:p>
    <w:p w:rsidR="00844055" w:rsidRPr="00844055" w:rsidRDefault="00833CF0" w:rsidP="008440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073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4055" w:rsidRPr="008440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решению комиссии, лицо исключается из числа победителей                                   в случае представления заведомо ложных документов.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Порядок работы Комиссии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37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формированию резерва управленческих кадров                      для замещения целевых управленческих должностей в муниципальных учреждениях и на муниципальных предприятиях 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</w:t>
      </w:r>
      <w:proofErr w:type="gramStart"/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 распоряжением Администрации Ханты-Мансийского района или правовым актом органа Администрации  Ханты-Мансийского района, осуществляющего </w:t>
      </w:r>
      <w:r w:rsidR="0020537F" w:rsidRP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работодателя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8AF" w:rsidRPr="004468AF" w:rsidRDefault="0020537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4468AF"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правомочно, если на нем присутствует более половины от общего числа ее членов.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принимаются в отсутствие кандидатов путем голосования, простым большинством голосов присутствующих на заседании членов Комиссии.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равенстве голосов членов Комиссии голос председательствующего на заседании является решающим.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оформляются </w:t>
      </w:r>
      <w:hyperlink w:anchor="P501">
        <w:r w:rsidRPr="00E073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протоколом</w:t>
        </w:r>
      </w:hyperlink>
      <w:r w:rsidRPr="00E07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3 к настоящему Положению, который подписывают председатель, секретарь и все члены Комиссии, принявшие участие в заседании.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 и время проведения заседаний Комиссии;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заседании Комиссии;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заместителю председателя Комиссии, секретарю Комиссии и иным членам Комиссии;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правом решающего голоса.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Заместитель председателя Комиссии: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отдельные полномочия председателя Комиссии по его поручению;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председателю Комиссии в подготовке заседаний, проектов решений Комиссии, организации их исполнения;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решений Комиссии.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проект повестки заседаний, организует подготовку материалов к заседаниям, а также проектов соответствующих решений;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оформляет протоколы заседаний Комиссии;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личные карточки Резерва, ведет информационную базу по лицам,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включенным в Резерв данной Комиссией;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управление 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юридической,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работы и муниципальной службы Администрации Ханты-Мансийск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проведения Конкурса.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члены Комиссии: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заседаниях Комиссии без права замены;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Комиссии предложения по повестке заседаний Комиссии и порядку обсуждения вопросов на ее заседаниях;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обсуждении вопросов, внесенных в повестку заседаний Комиссии, а также при голосовании.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2053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поддержания Резерва в актуальном состоянии Комиссия осуществляет следующие мероприятия: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состояния Резерва;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о назначениях из Резерва;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очередной Конкурс.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18"/>
      <w:bookmarkEnd w:id="4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Граждане включаются в Резерв на срок, не превышающий трех лет. Основанием для исключения из него может являться: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об исключении из Резерва;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должность, по которой гражданин состоял в Резерве;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отказ гражданина от предложения замещения вакантной должности руководителя муниципального учреждения, муниципального предприятия;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смерть гражданина либо признание его судом умершим (безвестно отсутствующим);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основаниям в соответствии с действующим законодательством, исключающим возможность назначения гражданина на должность руководителя муниципального учреждения, муниципального предприятия.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из Резерва осуществляется на основании 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Ханты-Мансийск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gramStart"/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органа Администрации 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Назначение на должность руководителя муниципального учреждения, муниципального предприятия осуществляется из Резерва при возникновении вакансии по указанной должности.</w:t>
      </w:r>
    </w:p>
    <w:p w:rsidR="004468AF" w:rsidRPr="004468AF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Вакантная должность руководителя муниципального учреждения, муниципального предприятия по решению Главы Ханты-Мансийск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замещаться без Конкурса и без использования Резерва.</w:t>
      </w:r>
    </w:p>
    <w:p w:rsidR="00E302CB" w:rsidRDefault="004468AF" w:rsidP="00D95C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Формирование сводного Резерва осуществляет управление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юридической, </w:t>
      </w:r>
      <w:proofErr w:type="gramStart"/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proofErr w:type="gramEnd"/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муниципальной службы Администрации Ханты-Мансийск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 секретарями Комиссий материалов, указанных в </w:t>
      </w:r>
      <w:r w:rsid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4.10 </w:t>
      </w:r>
      <w:r w:rsidRPr="0044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E302CB" w:rsidRDefault="00E302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468AF" w:rsidRDefault="00E302CB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</w:t>
      </w:r>
    </w:p>
    <w:p w:rsidR="00B24C42" w:rsidRDefault="00E302CB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C42"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резерве управленческих кадров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и </w:t>
      </w:r>
    </w:p>
    <w:p w:rsidR="00B24C42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предприятиях </w:t>
      </w:r>
    </w:p>
    <w:p w:rsidR="00E302CB" w:rsidRPr="004468AF" w:rsidRDefault="00B24C42" w:rsidP="00E302CB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4468AF" w:rsidRDefault="004468AF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Default="00E302CB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  <w:gridCol w:w="5256"/>
      </w:tblGrid>
      <w:tr w:rsidR="00E302CB" w:rsidRPr="00E302CB" w:rsidTr="00D4212C">
        <w:tc>
          <w:tcPr>
            <w:tcW w:w="5068" w:type="dxa"/>
          </w:tcPr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конкурсной комиссии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наличии))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адресу: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 __________________</w:t>
            </w:r>
          </w:p>
          <w:p w:rsidR="00E302CB" w:rsidRPr="00E302CB" w:rsidRDefault="00E302CB" w:rsidP="00E302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допустить меня до участия в конкурсе на включение в резерв управленческих кадров на должность 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я, 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02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 субъекта персональных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данных)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</w:t>
      </w:r>
      <w:r w:rsidRPr="00E30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hyperlink r:id="rId6">
        <w:r w:rsidRPr="00E302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9</w:t>
        </w:r>
      </w:hyperlink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 данных"  даю согласие Администрации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 в  документальной  и  (или)  электронной форме моих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 для  целей, связанных с формированием резерва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замещения целевых управленческих должностей в муниципальных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предприятиях Ханты-Мансийск</w:t>
      </w:r>
      <w:r w:rsidR="00B24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________________               ________________________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(</w:t>
      </w:r>
      <w:proofErr w:type="gramStart"/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(расшифровка подписи)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 » ____________ 20___ г.</w:t>
      </w: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2CB" w:rsidRPr="00E302CB" w:rsidRDefault="00E302CB" w:rsidP="00E302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302CB" w:rsidRPr="00E302CB" w:rsidSect="00D4212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Start"/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заявлении указать, каким образом уведомить о результатах 1 этапа конкурсного отбора.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резерве управленческих кадров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и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предприятиях 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E302CB" w:rsidRDefault="00E302CB" w:rsidP="00D4212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42"/>
      </w:tblGrid>
      <w:tr w:rsidR="00D4212C" w:rsidRPr="00D4212C" w:rsidTr="00D4212C">
        <w:tc>
          <w:tcPr>
            <w:tcW w:w="7200" w:type="dxa"/>
            <w:tcBorders>
              <w:top w:val="nil"/>
              <w:left w:val="nil"/>
              <w:bottom w:val="nil"/>
            </w:tcBorders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фотографии</w:t>
            </w: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02"/>
      <w:bookmarkEnd w:id="5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кандидата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Фамилия ____________________________________________________________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Имя __________________________________________________________________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Отчество (при наличии) 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</w:t>
      </w: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изменяли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Фамилию,  Имя  или  Отчество,  то укажите их, год и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причину изменения 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Пол ______ 4. Дата рождения 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1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(число, месяц, год)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Место рождения 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Национальность 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Гражданство 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8. Образование 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(высшее, среднее специальное, среднее, неполное среднее,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         начальное профессиональное, начальное)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4"/>
        <w:gridCol w:w="2502"/>
        <w:gridCol w:w="2041"/>
        <w:gridCol w:w="1559"/>
        <w:gridCol w:w="1701"/>
      </w:tblGrid>
      <w:tr w:rsidR="00D4212C" w:rsidRPr="00D4212C" w:rsidTr="00D4212C">
        <w:tc>
          <w:tcPr>
            <w:tcW w:w="1204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окончан</w:t>
            </w: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</w:t>
            </w:r>
          </w:p>
        </w:tc>
        <w:tc>
          <w:tcPr>
            <w:tcW w:w="250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учебного заведения </w:t>
            </w: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его местонахождение</w:t>
            </w:r>
          </w:p>
        </w:tc>
        <w:tc>
          <w:tcPr>
            <w:tcW w:w="204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Форма обучения </w:t>
            </w: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(дневная, вечерняя, заочная и др.)</w:t>
            </w: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Специальность по </w:t>
            </w: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диплому</w:t>
            </w: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Квалификация по </w:t>
            </w: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диплому</w:t>
            </w:r>
          </w:p>
        </w:tc>
      </w:tr>
      <w:tr w:rsidR="00D4212C" w:rsidRPr="00D4212C" w:rsidTr="00D4212C">
        <w:tc>
          <w:tcPr>
            <w:tcW w:w="1204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204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204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204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204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9. Ученая степень, ученое звание 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 (с указанием даты присвоения и номеров дипломов)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10. Какими иностранными языками владеете ________________________________________________________________________________________________________.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(читаю и перевожу со словарем, читаю и могу объясняться, владею свободно)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  Выполняемая работа с начала трудовой деятельности (включая учебу в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 учебных заведениях, военную службу и работу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совместительству).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заполнении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данного пункта учреждения, организации или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 указывать  без сокращения и именовать так, как они назывались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Вашей работы.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5"/>
        <w:gridCol w:w="1417"/>
        <w:gridCol w:w="3437"/>
        <w:gridCol w:w="2608"/>
      </w:tblGrid>
      <w:tr w:rsidR="00D4212C" w:rsidRPr="00D4212C" w:rsidTr="00D4212C">
        <w:tc>
          <w:tcPr>
            <w:tcW w:w="2942" w:type="dxa"/>
            <w:gridSpan w:val="2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3437" w:type="dxa"/>
            <w:vMerge w:val="restart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 указанием учреждения, организации, предприятия (независимо от формы собственности и ведомственной принадлежности)</w:t>
            </w:r>
          </w:p>
        </w:tc>
        <w:tc>
          <w:tcPr>
            <w:tcW w:w="2608" w:type="dxa"/>
            <w:vMerge w:val="restart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местонахождения учреждения, организации, предприятия</w:t>
            </w:r>
          </w:p>
        </w:tc>
      </w:tr>
      <w:tr w:rsidR="00D4212C" w:rsidRPr="00D4212C" w:rsidTr="00D4212C">
        <w:tc>
          <w:tcPr>
            <w:tcW w:w="152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3437" w:type="dxa"/>
            <w:vMerge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vMerge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52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52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52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Пребывание за границей (работа, служебная командировка, поездка с делегацией)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1701"/>
        <w:gridCol w:w="1758"/>
        <w:gridCol w:w="3747"/>
      </w:tblGrid>
      <w:tr w:rsidR="00D4212C" w:rsidRPr="00D4212C" w:rsidTr="00D4212C">
        <w:tc>
          <w:tcPr>
            <w:tcW w:w="3567" w:type="dxa"/>
            <w:gridSpan w:val="2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 и год</w:t>
            </w:r>
          </w:p>
        </w:tc>
        <w:tc>
          <w:tcPr>
            <w:tcW w:w="1758" w:type="dxa"/>
            <w:vMerge w:val="restart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3747" w:type="dxa"/>
            <w:vMerge w:val="restart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пребывания</w:t>
            </w:r>
          </w:p>
        </w:tc>
      </w:tr>
      <w:tr w:rsidR="00D4212C" w:rsidRPr="00D4212C" w:rsidTr="00D4212C">
        <w:tc>
          <w:tcPr>
            <w:tcW w:w="186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какого времени</w:t>
            </w: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какое время</w:t>
            </w:r>
          </w:p>
        </w:tc>
        <w:tc>
          <w:tcPr>
            <w:tcW w:w="1758" w:type="dxa"/>
            <w:vMerge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  <w:vMerge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86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86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186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Участие в выборных органах, общественных организациях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2"/>
        <w:gridCol w:w="2126"/>
        <w:gridCol w:w="1559"/>
        <w:gridCol w:w="1417"/>
        <w:gridCol w:w="1338"/>
      </w:tblGrid>
      <w:tr w:rsidR="00D4212C" w:rsidRPr="00D4212C" w:rsidTr="00D4212C">
        <w:tc>
          <w:tcPr>
            <w:tcW w:w="263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2126" w:type="dxa"/>
            <w:vMerge w:val="restart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выборного органа, общественной организации</w:t>
            </w:r>
          </w:p>
        </w:tc>
        <w:tc>
          <w:tcPr>
            <w:tcW w:w="1559" w:type="dxa"/>
            <w:vMerge w:val="restart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кого</w:t>
            </w:r>
          </w:p>
        </w:tc>
        <w:tc>
          <w:tcPr>
            <w:tcW w:w="2755" w:type="dxa"/>
            <w:gridSpan w:val="2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D4212C" w:rsidRPr="00D4212C" w:rsidTr="00D4212C">
        <w:tc>
          <w:tcPr>
            <w:tcW w:w="263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выборного органа, общественной организации</w:t>
            </w:r>
          </w:p>
        </w:tc>
        <w:tc>
          <w:tcPr>
            <w:tcW w:w="2126" w:type="dxa"/>
            <w:vMerge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вступления</w:t>
            </w:r>
          </w:p>
        </w:tc>
        <w:tc>
          <w:tcPr>
            <w:tcW w:w="133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выбытия</w:t>
            </w:r>
          </w:p>
        </w:tc>
      </w:tr>
      <w:tr w:rsidR="00D4212C" w:rsidRPr="00D4212C" w:rsidTr="00D4212C">
        <w:tc>
          <w:tcPr>
            <w:tcW w:w="263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263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2632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14. Отношение к воинской обязанности, воинское звание 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15. Какие имеете государственные награды или ведомственные ______________________________________________________________________________________.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(наименование министерства, ведомства)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16. Семейное положение на момент заполнения личного листка 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Ваши ближайшие родственники (мать, отец, супруг, супруга, дети, братья,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сестры):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365"/>
        <w:gridCol w:w="2381"/>
      </w:tblGrid>
      <w:tr w:rsidR="00D4212C" w:rsidRPr="00D4212C" w:rsidTr="00D4212C">
        <w:tc>
          <w:tcPr>
            <w:tcW w:w="226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36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238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D4212C" w:rsidRPr="00D4212C" w:rsidTr="00D4212C">
        <w:tc>
          <w:tcPr>
            <w:tcW w:w="226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226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226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226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212C" w:rsidRPr="00D4212C" w:rsidTr="00D4212C">
        <w:tc>
          <w:tcPr>
            <w:tcW w:w="2268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D4212C" w:rsidRPr="00D4212C" w:rsidRDefault="00D4212C" w:rsidP="00D421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17. Страховой номер индивидуального лицевого счета (СНИЛС):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 - __________ - 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18.  </w:t>
      </w: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 паспорта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:  серия  ____________  номер ________________ кем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 дата выдачи 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19. Данные загранпаспорта: ___________________________________________________________________________________________________________________.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20.  </w:t>
      </w: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 индекс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адрес по месту регистрации (прописки), телефон: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21.  Почтовый индекс и адрес по фактическому месту проживания, телефон: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22. Дополнительные сведения, дающие право на получение льгот: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4212C">
        <w:rPr>
          <w:rFonts w:ascii="Times New Roman" w:eastAsia="Times New Roman" w:hAnsi="Times New Roman" w:cs="Times New Roman"/>
          <w:lang w:eastAsia="ru-RU"/>
        </w:rPr>
        <w:t>(участник войны, наличие инвалидности, участник ликвидации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          Чернобыльской аварии, наличие детей)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212C">
        <w:rPr>
          <w:rFonts w:ascii="Times New Roman" w:eastAsia="Times New Roman" w:hAnsi="Times New Roman" w:cs="Times New Roman"/>
          <w:lang w:eastAsia="ru-RU"/>
        </w:rPr>
        <w:t xml:space="preserve">         (мать-одиночка, для пенсионеров указать вид пенсии и др.)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23.  </w:t>
      </w: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 полис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обязательного  медицинского  страхования:  серия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номер ___________________________________________________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_____________________________ дата выдачи ______________________.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24.   Обязуюсь   о   </w:t>
      </w: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 последующих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изменениях  (адреса,  семейного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 рождения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 образовании  и  другие) сообщать для внесения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дополнений.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 20____ года                 Личная подпись _______________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 указанные</w:t>
      </w:r>
      <w:proofErr w:type="gramEnd"/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личном листке по учету кадров, сверены с паспортом,</w:t>
      </w:r>
      <w:r w:rsidR="0073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книжкой, документами об образовании, военным билетом заполняющего.</w:t>
      </w: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12C" w:rsidRPr="00D4212C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_______________________________________</w:t>
      </w:r>
    </w:p>
    <w:p w:rsidR="00D4212C" w:rsidRPr="00730BFB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BFB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730BFB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    (подпись, ФИО (последнее - при наличии)</w:t>
      </w:r>
    </w:p>
    <w:p w:rsidR="00D4212C" w:rsidRPr="00730BFB" w:rsidRDefault="00D4212C" w:rsidP="00D42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30BFB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730BFB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730BFB">
        <w:rPr>
          <w:rFonts w:ascii="Times New Roman" w:eastAsia="Times New Roman" w:hAnsi="Times New Roman" w:cs="Times New Roman"/>
          <w:lang w:eastAsia="ru-RU"/>
        </w:rPr>
        <w:t xml:space="preserve">        должностного лица)</w:t>
      </w:r>
    </w:p>
    <w:p w:rsidR="00D4212C" w:rsidRDefault="00D4212C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Default="001A1118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 о резерве управленческих кадров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для замещения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управленческих должностей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 и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муниципальных предприятиях 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1A1118" w:rsidRDefault="001A1118" w:rsidP="001A11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Default="001A1118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Default="001A1118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Default="001A1118" w:rsidP="00D95C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конкурсной комиссии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20___ года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Председатель: _________________________________________________________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Секретарь: ____________________________________________________________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Присутствовали члены комиссии: __________________________________________________________________________________________________________________.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Повестка дня: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конкурсного</w:t>
      </w:r>
      <w:proofErr w:type="gramEnd"/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отбора  претендентов  на  включение  в  резерв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Слушали: ____________________________________________________________________________________________________________________________________.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Заслушан  конкурсный</w:t>
      </w:r>
      <w:proofErr w:type="gramEnd"/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  о  кандидатах  на  включение  в  резерв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кадров на должность __________________________________________________________________.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 на</w:t>
      </w:r>
      <w:proofErr w:type="gramEnd"/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подали документы __________ претендентов на включение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управленческих кадров.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Выступили: _____________________________________________________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Комиссия решила: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документы кандидатов _________________________________, </w:t>
      </w:r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                              </w:t>
      </w:r>
      <w:proofErr w:type="gramStart"/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A11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(последнее - при наличии))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резерв управленческих кадров на должность _________________________________________________________________________________________________________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имеющего образование по специальности 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квалификация по диплому __________________________________________________.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1118">
        <w:rPr>
          <w:rFonts w:ascii="Times New Roman" w:eastAsia="Times New Roman" w:hAnsi="Times New Roman" w:cs="Times New Roman"/>
          <w:lang w:eastAsia="ru-RU"/>
        </w:rPr>
        <w:t xml:space="preserve">                                   (название учебного заведения)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 ___________ человек.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"Против" _______ человек.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18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"Воздержались" ________ человек.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_____________     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E5C32" w:rsidRP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E5C32" w:rsidRP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конкурсной комиссии _____________     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</w:t>
      </w:r>
    </w:p>
    <w:p w:rsidR="001A1118" w:rsidRPr="001A1118" w:rsidRDefault="00BE5C32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1118"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118"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комиссии _____________     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    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    _____________________________________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</w:t>
      </w:r>
      <w:proofErr w:type="gramStart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подпись)   </w:t>
      </w:r>
      <w:proofErr w:type="gramEnd"/>
      <w:r w:rsidRPr="001A1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(расшифровка подписи)</w:t>
      </w: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18" w:rsidRPr="00BE5C32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18" w:rsidRPr="00BE5C32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18" w:rsidRPr="001A1118" w:rsidRDefault="001A1118" w:rsidP="001A11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1118" w:rsidRPr="001A1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8D"/>
    <w:rsid w:val="001A1118"/>
    <w:rsid w:val="001A38B5"/>
    <w:rsid w:val="0020537F"/>
    <w:rsid w:val="00285439"/>
    <w:rsid w:val="0032749B"/>
    <w:rsid w:val="0044508D"/>
    <w:rsid w:val="004468AF"/>
    <w:rsid w:val="00524393"/>
    <w:rsid w:val="0062330B"/>
    <w:rsid w:val="006260B5"/>
    <w:rsid w:val="00654270"/>
    <w:rsid w:val="00730BFB"/>
    <w:rsid w:val="007C0616"/>
    <w:rsid w:val="007F1BD5"/>
    <w:rsid w:val="00833CF0"/>
    <w:rsid w:val="00844055"/>
    <w:rsid w:val="00893E1F"/>
    <w:rsid w:val="008D72A8"/>
    <w:rsid w:val="00994A09"/>
    <w:rsid w:val="00B24C42"/>
    <w:rsid w:val="00BE5C32"/>
    <w:rsid w:val="00C66B83"/>
    <w:rsid w:val="00C960AA"/>
    <w:rsid w:val="00CF3257"/>
    <w:rsid w:val="00D4212C"/>
    <w:rsid w:val="00D95C67"/>
    <w:rsid w:val="00E073E8"/>
    <w:rsid w:val="00E302CB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6578-2590-465C-89AC-F498FC7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4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201&amp;dst=10027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B1D0-DC4C-4987-9CD5-AA6C3EBE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3798</Words>
  <Characters>33122</Characters>
  <Application>Microsoft Office Word</Application>
  <DocSecurity>0</DocSecurity>
  <Lines>946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Собковская С.В.</dc:creator>
  <cp:keywords/>
  <dc:description/>
  <cp:lastModifiedBy>Собковская С.В.</cp:lastModifiedBy>
  <cp:revision>6</cp:revision>
  <dcterms:created xsi:type="dcterms:W3CDTF">2024-08-05T05:03:00Z</dcterms:created>
  <dcterms:modified xsi:type="dcterms:W3CDTF">2024-08-06T07:20:00Z</dcterms:modified>
</cp:coreProperties>
</file>